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84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A5F394C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94">
              <w:t>Открытое акционерное общество «Головное специализированное конструкторское бюро по комплексу оборудования для микроклимата»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3B839F3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94">
              <w:t>г.Брест, ул. Смирнова, д.66</w:t>
            </w:r>
          </w:p>
        </w:tc>
      </w:tr>
      <w:tr w:rsidR="004C0DE0" w14:paraId="2E61B5F2" w14:textId="77777777" w:rsidTr="00327794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0" w14:textId="56FD6E16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займ</w:t>
            </w:r>
          </w:p>
          <w:p w14:paraId="2E61B5F1" w14:textId="77777777" w:rsidR="00BB10C4" w:rsidRDefault="00BB10C4" w:rsidP="003277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550" w14:paraId="2E61B5F5" w14:textId="77777777" w:rsidTr="00327794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4" w14:textId="0A714A91" w:rsidR="0098755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28.10.2024г.</w:t>
            </w:r>
          </w:p>
        </w:tc>
      </w:tr>
      <w:tr w:rsidR="004C0DE0" w14:paraId="2E61B5F9" w14:textId="77777777" w:rsidTr="00327794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7" w14:textId="0D19B525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денежные средства</w:t>
            </w:r>
          </w:p>
          <w:p w14:paraId="2E61B5F8" w14:textId="77777777" w:rsidR="00BB10C4" w:rsidRDefault="00BB10C4" w:rsidP="003277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0DE0" w14:paraId="2E61B5FC" w14:textId="77777777" w:rsidTr="00327794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B" w14:textId="12B984C9" w:rsidR="004C0DE0" w:rsidRPr="00327794" w:rsidRDefault="008C68A1" w:rsidP="008C68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Cs w:val="30"/>
              </w:rPr>
              <w:t xml:space="preserve">3 511 000,00 </w:t>
            </w:r>
            <w:r>
              <w:rPr>
                <w:szCs w:val="30"/>
                <w:lang w:val="en-US"/>
              </w:rPr>
              <w:t>USD</w:t>
            </w:r>
            <w:r>
              <w:rPr>
                <w:szCs w:val="30"/>
              </w:rPr>
              <w:t xml:space="preserve">, что эквивалентно </w:t>
            </w:r>
            <w:r w:rsidRPr="006B1136">
              <w:rPr>
                <w:szCs w:val="30"/>
              </w:rPr>
              <w:t>11</w:t>
            </w:r>
            <w:r>
              <w:rPr>
                <w:szCs w:val="30"/>
              </w:rPr>
              <w:t> 630 889,70</w:t>
            </w:r>
            <w:bookmarkStart w:id="0" w:name="_GoBack"/>
            <w:bookmarkEnd w:id="0"/>
            <w:r>
              <w:rPr>
                <w:szCs w:val="30"/>
              </w:rPr>
              <w:t xml:space="preserve"> бел. рублей</w:t>
            </w:r>
          </w:p>
        </w:tc>
      </w:tr>
      <w:tr w:rsidR="004C0DE0" w14:paraId="2E61B5FF" w14:textId="77777777" w:rsidTr="00327794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E" w14:textId="3E37BE74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C0DE0" w14:paraId="2E61B602" w14:textId="77777777" w:rsidTr="00327794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601" w14:textId="40EDD83B" w:rsidR="004C0DE0" w:rsidRDefault="00566C60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15 399 000</w:t>
            </w:r>
            <w:r w:rsidR="00327794">
              <w:t>,00 бел.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27794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66C60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C68A1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PC</cp:lastModifiedBy>
  <cp:revision>2</cp:revision>
  <dcterms:created xsi:type="dcterms:W3CDTF">2024-10-31T13:19:00Z</dcterms:created>
  <dcterms:modified xsi:type="dcterms:W3CDTF">2024-10-31T13:19:00Z</dcterms:modified>
</cp:coreProperties>
</file>